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45B5E8D3" w:rsidR="00B454C9" w:rsidRPr="00B2255C" w:rsidRDefault="00B454C9" w:rsidP="00B454C9">
      <w:pPr>
        <w:pStyle w:val="ConsPlusNormal"/>
        <w:jc w:val="center"/>
      </w:pPr>
      <w:r>
        <w:t xml:space="preserve">по состоянию на </w:t>
      </w:r>
      <w:r w:rsidR="00CF22BD" w:rsidRPr="00795483">
        <w:t>3</w:t>
      </w:r>
      <w:r w:rsidR="00795483" w:rsidRPr="00795483">
        <w:t>0</w:t>
      </w:r>
      <w:r>
        <w:t>.</w:t>
      </w:r>
      <w:r w:rsidR="00585D33">
        <w:t>0</w:t>
      </w:r>
      <w:r w:rsidR="00795483" w:rsidRPr="00795483">
        <w:t>4</w:t>
      </w:r>
      <w:r w:rsidR="00315537" w:rsidRPr="00CD5615">
        <w:t>.</w:t>
      </w:r>
      <w:r>
        <w:t>202</w:t>
      </w:r>
      <w:r w:rsidR="00585D33">
        <w:t>5</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3370A216" w14:textId="77777777" w:rsidR="006D6179" w:rsidRDefault="006D6179" w:rsidP="006D6179">
            <w:pPr>
              <w:pStyle w:val="ConsPlusNormal"/>
              <w:jc w:val="both"/>
            </w:pPr>
            <w:r>
              <w:t>Краткое наименование: ООО «УК «Финанс Трейд Эссет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fitam.ru/uit</w:t>
            </w:r>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151C8D16" w:rsidR="00B454C9" w:rsidRPr="00B7187A" w:rsidRDefault="00414ABC" w:rsidP="0083136E">
            <w:pPr>
              <w:pStyle w:val="ConsPlusNormal"/>
              <w:ind w:left="283"/>
              <w:jc w:val="both"/>
            </w:pPr>
            <w:r>
              <w:t>3</w:t>
            </w:r>
            <w:r w:rsidR="00B454C9">
              <w:t xml:space="preserve">. Активы паевого инвестиционного фонда инвестированы в </w:t>
            </w:r>
            <w:r w:rsidR="00C55D21">
              <w:t>1</w:t>
            </w:r>
            <w:r w:rsidR="003D3A3C">
              <w:rPr>
                <w:lang w:val="en-US"/>
              </w:rPr>
              <w:t>8</w:t>
            </w:r>
            <w:r w:rsidR="00B454C9">
              <w:t xml:space="preserve"> объект</w:t>
            </w:r>
            <w:r w:rsidR="00456FC2">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2519341C" w14:textId="3052D222" w:rsidR="00B454C9" w:rsidRPr="008330F7" w:rsidRDefault="008330F7" w:rsidP="009E59D2">
            <w:pPr>
              <w:pStyle w:val="ConsPlusNormal"/>
            </w:pPr>
            <w:r>
              <w:t>Денежные средства</w:t>
            </w:r>
          </w:p>
        </w:tc>
        <w:tc>
          <w:tcPr>
            <w:tcW w:w="992" w:type="dxa"/>
            <w:tcBorders>
              <w:left w:val="single" w:sz="4" w:space="0" w:color="auto"/>
              <w:right w:val="single" w:sz="4" w:space="0" w:color="auto"/>
            </w:tcBorders>
          </w:tcPr>
          <w:p w14:paraId="52F0E525" w14:textId="7C8A385B" w:rsidR="00B454C9" w:rsidRPr="00EB3F30" w:rsidRDefault="001A04B7" w:rsidP="0083136E">
            <w:pPr>
              <w:pStyle w:val="ConsPlusNormal"/>
              <w:jc w:val="center"/>
              <w:rPr>
                <w:lang w:val="en-US"/>
              </w:rPr>
            </w:pPr>
            <w:r>
              <w:t>6</w:t>
            </w:r>
            <w:r w:rsidR="003D3A3C">
              <w:rPr>
                <w:lang w:val="en-US"/>
              </w:rPr>
              <w:t>7</w:t>
            </w:r>
            <w:r w:rsidR="00B454C9">
              <w:t>,</w:t>
            </w:r>
            <w:r w:rsidR="003D3A3C">
              <w:rPr>
                <w:lang w:val="en-US"/>
              </w:rPr>
              <w:t>59</w:t>
            </w:r>
          </w:p>
        </w:tc>
      </w:tr>
      <w:tr w:rsidR="008330F7"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8330F7" w:rsidRDefault="008330F7" w:rsidP="008330F7"/>
        </w:tc>
        <w:tc>
          <w:tcPr>
            <w:tcW w:w="340" w:type="dxa"/>
            <w:vMerge/>
            <w:tcBorders>
              <w:top w:val="nil"/>
            </w:tcBorders>
          </w:tcPr>
          <w:p w14:paraId="48A3D642" w14:textId="77777777" w:rsidR="008330F7" w:rsidRDefault="008330F7" w:rsidP="008330F7"/>
        </w:tc>
        <w:tc>
          <w:tcPr>
            <w:tcW w:w="3469" w:type="dxa"/>
            <w:gridSpan w:val="5"/>
            <w:tcBorders>
              <w:left w:val="single" w:sz="4" w:space="0" w:color="auto"/>
              <w:right w:val="single" w:sz="4" w:space="0" w:color="auto"/>
            </w:tcBorders>
          </w:tcPr>
          <w:p w14:paraId="79CA81CF" w14:textId="01D889F4" w:rsidR="008330F7" w:rsidRDefault="008330F7" w:rsidP="008330F7">
            <w:pPr>
              <w:pStyle w:val="ConsPlusNormal"/>
            </w:pPr>
            <w:r>
              <w:t xml:space="preserve">Нежилое помещение, </w:t>
            </w:r>
            <w:r w:rsidR="00C55D21">
              <w:t xml:space="preserve">Республика </w:t>
            </w:r>
            <w:r w:rsidR="00C55D21" w:rsidRPr="00C55D21">
              <w:t>Бурятия, Улан-Удэ г, ул. Ермаковская, д. 1</w:t>
            </w:r>
            <w:r>
              <w:t xml:space="preserve">. Кадастровый номер: </w:t>
            </w:r>
            <w:r w:rsidR="00C55D21" w:rsidRPr="00C55D21">
              <w:t>03:24:011209:722</w:t>
            </w:r>
          </w:p>
        </w:tc>
        <w:tc>
          <w:tcPr>
            <w:tcW w:w="992" w:type="dxa"/>
            <w:tcBorders>
              <w:left w:val="single" w:sz="4" w:space="0" w:color="auto"/>
              <w:right w:val="single" w:sz="4" w:space="0" w:color="auto"/>
            </w:tcBorders>
          </w:tcPr>
          <w:p w14:paraId="68E2DE5A" w14:textId="0543FA89" w:rsidR="008330F7" w:rsidRPr="001A04B7" w:rsidRDefault="0083136E" w:rsidP="0083136E">
            <w:pPr>
              <w:pStyle w:val="ConsPlusNormal"/>
              <w:jc w:val="center"/>
            </w:pPr>
            <w:r>
              <w:t>10</w:t>
            </w:r>
            <w:r w:rsidR="008330F7">
              <w:t>,</w:t>
            </w:r>
            <w:r w:rsidR="000779C0">
              <w:rPr>
                <w:lang w:val="en-US"/>
              </w:rPr>
              <w:t>6</w:t>
            </w:r>
            <w:r w:rsidR="003D3A3C">
              <w:rPr>
                <w:lang w:val="en-US"/>
              </w:rPr>
              <w:t>9</w:t>
            </w:r>
          </w:p>
        </w:tc>
      </w:tr>
      <w:tr w:rsidR="008330F7"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8330F7" w:rsidRDefault="008330F7" w:rsidP="008330F7"/>
        </w:tc>
        <w:tc>
          <w:tcPr>
            <w:tcW w:w="340" w:type="dxa"/>
            <w:vMerge/>
            <w:tcBorders>
              <w:top w:val="nil"/>
            </w:tcBorders>
          </w:tcPr>
          <w:p w14:paraId="4E8E9E8D" w14:textId="77777777" w:rsidR="008330F7" w:rsidRDefault="008330F7" w:rsidP="008330F7"/>
        </w:tc>
        <w:tc>
          <w:tcPr>
            <w:tcW w:w="3469" w:type="dxa"/>
            <w:gridSpan w:val="5"/>
            <w:tcBorders>
              <w:left w:val="single" w:sz="4" w:space="0" w:color="auto"/>
              <w:right w:val="single" w:sz="4" w:space="0" w:color="auto"/>
            </w:tcBorders>
          </w:tcPr>
          <w:p w14:paraId="5FBBECC8" w14:textId="047A7D0D" w:rsidR="008330F7" w:rsidRDefault="008330F7" w:rsidP="008330F7">
            <w:pPr>
              <w:pStyle w:val="ConsPlusNormal"/>
            </w:pPr>
            <w:r>
              <w:t>Нежилое помещение,</w:t>
            </w:r>
            <w:r w:rsidR="00C55D21">
              <w:t xml:space="preserve"> Республика </w:t>
            </w:r>
            <w:r w:rsidR="00C55D21" w:rsidRPr="00C55D21">
              <w:lastRenderedPageBreak/>
              <w:t>Бурятия</w:t>
            </w:r>
            <w:r w:rsidR="00C55D21">
              <w:t>,</w:t>
            </w:r>
            <w:r>
              <w:t xml:space="preserve"> </w:t>
            </w:r>
            <w:r w:rsidR="00C55D21" w:rsidRPr="00C55D21">
              <w:t>Улан-Удэ</w:t>
            </w:r>
            <w:r w:rsidR="00C55D21">
              <w:t xml:space="preserve"> г</w:t>
            </w:r>
            <w:r w:rsidR="00C55D21" w:rsidRPr="00C55D21">
              <w:t>, ул. Клубный жилой комплекс «Европа», д. 11</w:t>
            </w:r>
            <w:r w:rsidRPr="009E59D2">
              <w:t xml:space="preserve">, Дом </w:t>
            </w:r>
            <w:r>
              <w:t>№</w:t>
            </w:r>
            <w:r w:rsidRPr="009E59D2">
              <w:t>13</w:t>
            </w:r>
            <w:r>
              <w:t xml:space="preserve">. Кадастровый номер: </w:t>
            </w:r>
            <w:r w:rsidR="00C55D21" w:rsidRPr="00C55D21">
              <w:t>03:24:022503:272</w:t>
            </w:r>
          </w:p>
        </w:tc>
        <w:tc>
          <w:tcPr>
            <w:tcW w:w="992" w:type="dxa"/>
            <w:tcBorders>
              <w:left w:val="single" w:sz="4" w:space="0" w:color="auto"/>
              <w:right w:val="single" w:sz="4" w:space="0" w:color="auto"/>
            </w:tcBorders>
          </w:tcPr>
          <w:p w14:paraId="47778EDF" w14:textId="4836116D" w:rsidR="008330F7" w:rsidRPr="00C55D21" w:rsidRDefault="000779C0" w:rsidP="0083136E">
            <w:pPr>
              <w:pStyle w:val="ConsPlusNormal"/>
              <w:jc w:val="center"/>
            </w:pPr>
            <w:r>
              <w:rPr>
                <w:lang w:val="en-US"/>
              </w:rPr>
              <w:lastRenderedPageBreak/>
              <w:t>7</w:t>
            </w:r>
            <w:r w:rsidR="008330F7">
              <w:rPr>
                <w:lang w:val="en-US"/>
              </w:rPr>
              <w:t>,</w:t>
            </w:r>
            <w:r w:rsidR="003D3A3C">
              <w:rPr>
                <w:lang w:val="en-US"/>
              </w:rPr>
              <w:t>40</w:t>
            </w:r>
          </w:p>
        </w:tc>
      </w:tr>
      <w:tr w:rsidR="008330F7"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8330F7" w:rsidRDefault="008330F7" w:rsidP="008330F7"/>
        </w:tc>
        <w:tc>
          <w:tcPr>
            <w:tcW w:w="340" w:type="dxa"/>
            <w:vMerge/>
            <w:tcBorders>
              <w:top w:val="nil"/>
            </w:tcBorders>
          </w:tcPr>
          <w:p w14:paraId="1A00CD19" w14:textId="77777777" w:rsidR="008330F7" w:rsidRDefault="008330F7" w:rsidP="008330F7"/>
        </w:tc>
        <w:tc>
          <w:tcPr>
            <w:tcW w:w="3469" w:type="dxa"/>
            <w:gridSpan w:val="5"/>
            <w:tcBorders>
              <w:left w:val="single" w:sz="4" w:space="0" w:color="auto"/>
              <w:right w:val="single" w:sz="4" w:space="0" w:color="auto"/>
            </w:tcBorders>
          </w:tcPr>
          <w:p w14:paraId="5701731C" w14:textId="6B61707F" w:rsidR="008330F7" w:rsidRDefault="00C55D21" w:rsidP="008330F7">
            <w:pPr>
              <w:pStyle w:val="ConsPlusNormal"/>
            </w:pPr>
            <w:r>
              <w:t xml:space="preserve">Нежилое помещение, Республика </w:t>
            </w:r>
            <w:r w:rsidRPr="00C55D21">
              <w:t>Бурятия</w:t>
            </w:r>
            <w:r>
              <w:t xml:space="preserve">, </w:t>
            </w:r>
            <w:r w:rsidRPr="00C55D21">
              <w:t>Улан-Удэ</w:t>
            </w:r>
            <w:r>
              <w:t xml:space="preserve"> г</w:t>
            </w:r>
            <w:r w:rsidRPr="00C55D21">
              <w:t>, ул. Клубный жилой комплекс «Европа», д. 11</w:t>
            </w:r>
            <w:r w:rsidRPr="009E59D2">
              <w:t xml:space="preserve">, Дом </w:t>
            </w:r>
            <w:r>
              <w:t>№</w:t>
            </w:r>
            <w:r w:rsidRPr="009E59D2">
              <w:t>13</w:t>
            </w:r>
            <w:r>
              <w:t xml:space="preserve">. Кадастровый номер: </w:t>
            </w:r>
            <w:r w:rsidRPr="00C55D21">
              <w:t>03:24:022503:259</w:t>
            </w:r>
          </w:p>
        </w:tc>
        <w:tc>
          <w:tcPr>
            <w:tcW w:w="992" w:type="dxa"/>
            <w:tcBorders>
              <w:left w:val="single" w:sz="4" w:space="0" w:color="auto"/>
              <w:right w:val="single" w:sz="4" w:space="0" w:color="auto"/>
            </w:tcBorders>
          </w:tcPr>
          <w:p w14:paraId="6DA9E36B" w14:textId="122528E4" w:rsidR="008330F7" w:rsidRPr="006322EE" w:rsidRDefault="00C55D21" w:rsidP="0083136E">
            <w:pPr>
              <w:pStyle w:val="ConsPlusNormal"/>
              <w:jc w:val="center"/>
              <w:rPr>
                <w:lang w:val="en-US"/>
              </w:rPr>
            </w:pPr>
            <w:r>
              <w:t>3</w:t>
            </w:r>
            <w:r w:rsidR="008330F7">
              <w:t>,</w:t>
            </w:r>
            <w:r w:rsidR="000779C0">
              <w:rPr>
                <w:lang w:val="en-US"/>
              </w:rPr>
              <w:t>86</w:t>
            </w:r>
          </w:p>
        </w:tc>
      </w:tr>
      <w:tr w:rsidR="008330F7"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8330F7" w:rsidRDefault="008330F7" w:rsidP="008330F7"/>
        </w:tc>
        <w:tc>
          <w:tcPr>
            <w:tcW w:w="340" w:type="dxa"/>
            <w:vMerge/>
            <w:tcBorders>
              <w:top w:val="nil"/>
            </w:tcBorders>
          </w:tcPr>
          <w:p w14:paraId="091D2EF0" w14:textId="77777777" w:rsidR="008330F7" w:rsidRDefault="008330F7" w:rsidP="008330F7"/>
        </w:tc>
        <w:tc>
          <w:tcPr>
            <w:tcW w:w="3469" w:type="dxa"/>
            <w:gridSpan w:val="5"/>
            <w:tcBorders>
              <w:left w:val="single" w:sz="4" w:space="0" w:color="auto"/>
              <w:right w:val="single" w:sz="4" w:space="0" w:color="auto"/>
            </w:tcBorders>
          </w:tcPr>
          <w:p w14:paraId="3C5C0F7F" w14:textId="74861DDB" w:rsidR="008330F7" w:rsidRPr="00863CDD" w:rsidRDefault="00C55D21" w:rsidP="008330F7">
            <w:pPr>
              <w:pStyle w:val="ConsPlusNormal"/>
            </w:pPr>
            <w:r w:rsidRPr="00C55D21">
              <w:t>Земельный участок</w:t>
            </w:r>
            <w:r w:rsidR="008330F7">
              <w:t xml:space="preserve">, </w:t>
            </w:r>
            <w:r w:rsidRPr="00C55D21">
              <w:t>Республика Бурятия, Северо-Байкальский район, п. Нижнеангарск, ул. Кооперативная, 57</w:t>
            </w:r>
            <w:r w:rsidR="008330F7">
              <w:t xml:space="preserve">. Кадастровый номер: </w:t>
            </w:r>
            <w:r w:rsidRPr="00C55D21">
              <w:t>03:17:080205:19</w:t>
            </w:r>
          </w:p>
        </w:tc>
        <w:tc>
          <w:tcPr>
            <w:tcW w:w="992" w:type="dxa"/>
            <w:tcBorders>
              <w:left w:val="single" w:sz="4" w:space="0" w:color="auto"/>
              <w:right w:val="single" w:sz="4" w:space="0" w:color="auto"/>
            </w:tcBorders>
          </w:tcPr>
          <w:p w14:paraId="32CB4CBC" w14:textId="7748BEAD" w:rsidR="008330F7" w:rsidRPr="000779C0" w:rsidRDefault="00C55D21" w:rsidP="0083136E">
            <w:pPr>
              <w:pStyle w:val="ConsPlusNormal"/>
              <w:jc w:val="center"/>
              <w:rPr>
                <w:lang w:val="en-US"/>
              </w:rPr>
            </w:pPr>
            <w:r>
              <w:t>2</w:t>
            </w:r>
            <w:r w:rsidR="008330F7">
              <w:t>,</w:t>
            </w:r>
            <w:r w:rsidR="0083136E">
              <w:t>2</w:t>
            </w:r>
            <w:r w:rsidR="000779C0">
              <w:rPr>
                <w:lang w:val="en-US"/>
              </w:rPr>
              <w:t>7</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15BD90CA" w:rsidR="00CA07C9" w:rsidRPr="00B2255C" w:rsidRDefault="00CA07C9" w:rsidP="005275FB">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CF22BD" w:rsidRPr="00CF22BD">
              <w:t>3</w:t>
            </w:r>
            <w:r w:rsidR="00795483" w:rsidRPr="00795483">
              <w:t>0</w:t>
            </w:r>
            <w:r>
              <w:t>.</w:t>
            </w:r>
            <w:r w:rsidR="00585D33">
              <w:t>0</w:t>
            </w:r>
            <w:r w:rsidR="00795483" w:rsidRPr="00795483">
              <w:t>4</w:t>
            </w:r>
            <w:r>
              <w:t>.202</w:t>
            </w:r>
            <w:r w:rsidR="00585D33">
              <w:t>5</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46ABDA11" w:rsidR="00966032" w:rsidRPr="00E363E9" w:rsidRDefault="00B22F8E" w:rsidP="00922582">
            <w:pPr>
              <w:pStyle w:val="ConsPlusNormal"/>
              <w:jc w:val="center"/>
              <w:rPr>
                <w:lang w:val="en-US"/>
              </w:rPr>
            </w:pPr>
            <w:r>
              <w:rPr>
                <w:noProof/>
              </w:rPr>
              <w:drawing>
                <wp:inline distT="0" distB="0" distL="0" distR="0" wp14:anchorId="61DA3D26" wp14:editId="7F9F62DB">
                  <wp:extent cx="2633980" cy="1701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01165"/>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0BE3172E" w:rsidR="00966032" w:rsidRDefault="00B56617" w:rsidP="00922582">
            <w:pPr>
              <w:pStyle w:val="ConsPlusNormal"/>
              <w:jc w:val="center"/>
            </w:pPr>
            <w:r>
              <w:t>И</w:t>
            </w:r>
            <w:r w:rsidR="00966032">
              <w:t>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3F084C"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3F084C" w:rsidRDefault="003F084C" w:rsidP="003F084C"/>
        </w:tc>
        <w:tc>
          <w:tcPr>
            <w:tcW w:w="1399" w:type="dxa"/>
            <w:gridSpan w:val="2"/>
          </w:tcPr>
          <w:p w14:paraId="39A9CF86" w14:textId="77777777" w:rsidR="003F084C" w:rsidRDefault="003F084C" w:rsidP="003F084C">
            <w:pPr>
              <w:pStyle w:val="ConsPlusNormal"/>
              <w:ind w:left="283"/>
            </w:pPr>
            <w:r>
              <w:t>1 месяц</w:t>
            </w:r>
          </w:p>
        </w:tc>
        <w:tc>
          <w:tcPr>
            <w:tcW w:w="1418" w:type="dxa"/>
            <w:gridSpan w:val="3"/>
          </w:tcPr>
          <w:p w14:paraId="428B2B2F" w14:textId="04D40C48" w:rsidR="003F084C" w:rsidRPr="00D46D47" w:rsidRDefault="005275FB" w:rsidP="005275FB">
            <w:pPr>
              <w:pStyle w:val="ConsPlusNormal"/>
              <w:jc w:val="center"/>
            </w:pPr>
            <w:r>
              <w:t>-</w:t>
            </w:r>
            <w:r w:rsidR="00B22F8E">
              <w:t>0,</w:t>
            </w:r>
            <w:r w:rsidR="00795483">
              <w:rPr>
                <w:lang w:val="en-US"/>
              </w:rPr>
              <w:t>13</w:t>
            </w:r>
          </w:p>
        </w:tc>
        <w:tc>
          <w:tcPr>
            <w:tcW w:w="992" w:type="dxa"/>
          </w:tcPr>
          <w:p w14:paraId="70048C4D" w14:textId="1D6C9864" w:rsidR="003F084C" w:rsidRPr="00B22F8E" w:rsidRDefault="005275FB" w:rsidP="00B22F8E">
            <w:pPr>
              <w:pStyle w:val="ConsPlusNormal"/>
              <w:jc w:val="center"/>
            </w:pPr>
            <w:r>
              <w:t>н/д</w:t>
            </w:r>
          </w:p>
        </w:tc>
        <w:tc>
          <w:tcPr>
            <w:tcW w:w="992" w:type="dxa"/>
            <w:vMerge/>
            <w:tcBorders>
              <w:right w:val="nil"/>
            </w:tcBorders>
          </w:tcPr>
          <w:p w14:paraId="79876B31" w14:textId="77777777" w:rsidR="003F084C" w:rsidRDefault="003F084C" w:rsidP="003F084C"/>
        </w:tc>
      </w:tr>
      <w:tr w:rsidR="003F084C"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3F084C" w:rsidRDefault="003F084C" w:rsidP="003F084C"/>
        </w:tc>
        <w:tc>
          <w:tcPr>
            <w:tcW w:w="1399" w:type="dxa"/>
            <w:gridSpan w:val="2"/>
          </w:tcPr>
          <w:p w14:paraId="0A4513B8" w14:textId="77777777" w:rsidR="003F084C" w:rsidRDefault="003F084C" w:rsidP="003F084C">
            <w:pPr>
              <w:pStyle w:val="ConsPlusNormal"/>
              <w:ind w:left="283"/>
            </w:pPr>
            <w:r>
              <w:t>3 месяца</w:t>
            </w:r>
          </w:p>
        </w:tc>
        <w:tc>
          <w:tcPr>
            <w:tcW w:w="1418" w:type="dxa"/>
            <w:gridSpan w:val="3"/>
          </w:tcPr>
          <w:p w14:paraId="17123C75" w14:textId="1C575A52" w:rsidR="003F084C" w:rsidRPr="003F084C" w:rsidRDefault="00795483" w:rsidP="005275FB">
            <w:pPr>
              <w:pStyle w:val="ConsPlusNormal"/>
              <w:jc w:val="center"/>
            </w:pPr>
            <w:r>
              <w:rPr>
                <w:lang w:val="en-US"/>
              </w:rPr>
              <w:t>-</w:t>
            </w:r>
            <w:r w:rsidR="00CF22BD">
              <w:rPr>
                <w:lang w:val="en-US"/>
              </w:rPr>
              <w:t>0</w:t>
            </w:r>
            <w:r w:rsidR="003F084C">
              <w:t>,</w:t>
            </w:r>
            <w:r>
              <w:rPr>
                <w:lang w:val="en-US"/>
              </w:rPr>
              <w:t>78</w:t>
            </w:r>
          </w:p>
        </w:tc>
        <w:tc>
          <w:tcPr>
            <w:tcW w:w="992" w:type="dxa"/>
          </w:tcPr>
          <w:p w14:paraId="31A61A57" w14:textId="1D611B9A" w:rsidR="003F084C" w:rsidRPr="005275FB" w:rsidRDefault="005275FB" w:rsidP="00B22F8E">
            <w:pPr>
              <w:pStyle w:val="ConsPlusNormal"/>
              <w:jc w:val="center"/>
            </w:pPr>
            <w:r>
              <w:t>н/д</w:t>
            </w:r>
          </w:p>
        </w:tc>
        <w:tc>
          <w:tcPr>
            <w:tcW w:w="992" w:type="dxa"/>
            <w:vMerge/>
            <w:tcBorders>
              <w:right w:val="nil"/>
            </w:tcBorders>
          </w:tcPr>
          <w:p w14:paraId="4C4D3A2C" w14:textId="77777777" w:rsidR="003F084C" w:rsidRDefault="003F084C" w:rsidP="003F084C"/>
        </w:tc>
      </w:tr>
      <w:tr w:rsidR="003F084C"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3F084C" w:rsidRDefault="003F084C" w:rsidP="003F084C"/>
        </w:tc>
        <w:tc>
          <w:tcPr>
            <w:tcW w:w="1399" w:type="dxa"/>
            <w:gridSpan w:val="2"/>
          </w:tcPr>
          <w:p w14:paraId="52E4ED05" w14:textId="77777777" w:rsidR="003F084C" w:rsidRDefault="003F084C" w:rsidP="003F084C">
            <w:pPr>
              <w:pStyle w:val="ConsPlusNormal"/>
              <w:ind w:left="283"/>
            </w:pPr>
            <w:r>
              <w:t>6 месяцев</w:t>
            </w:r>
          </w:p>
        </w:tc>
        <w:tc>
          <w:tcPr>
            <w:tcW w:w="1418" w:type="dxa"/>
            <w:gridSpan w:val="3"/>
          </w:tcPr>
          <w:p w14:paraId="3365B474" w14:textId="26C9C3EE" w:rsidR="003F084C" w:rsidRPr="00EB4289" w:rsidRDefault="003F084C" w:rsidP="005275FB">
            <w:pPr>
              <w:pStyle w:val="ConsPlusNormal"/>
              <w:jc w:val="center"/>
              <w:rPr>
                <w:lang w:val="en-US"/>
              </w:rPr>
            </w:pPr>
            <w:r>
              <w:rPr>
                <w:lang w:val="en-US"/>
              </w:rPr>
              <w:t>-</w:t>
            </w:r>
            <w:r>
              <w:t>4</w:t>
            </w:r>
            <w:r w:rsidR="00CF22BD">
              <w:rPr>
                <w:lang w:val="en-US"/>
              </w:rPr>
              <w:t>7</w:t>
            </w:r>
            <w:r>
              <w:rPr>
                <w:lang w:val="en-US"/>
              </w:rPr>
              <w:t>,</w:t>
            </w:r>
            <w:r w:rsidR="00795483">
              <w:rPr>
                <w:lang w:val="en-US"/>
              </w:rPr>
              <w:t>85</w:t>
            </w:r>
          </w:p>
        </w:tc>
        <w:tc>
          <w:tcPr>
            <w:tcW w:w="992" w:type="dxa"/>
          </w:tcPr>
          <w:p w14:paraId="5FC8A599" w14:textId="53BB9F68" w:rsidR="003F084C" w:rsidRPr="00D0314C" w:rsidRDefault="005275FB" w:rsidP="00B22F8E">
            <w:pPr>
              <w:pStyle w:val="ConsPlusNormal"/>
              <w:tabs>
                <w:tab w:val="left" w:pos="240"/>
                <w:tab w:val="center" w:pos="434"/>
              </w:tabs>
              <w:jc w:val="center"/>
            </w:pPr>
            <w:r>
              <w:t>н/д</w:t>
            </w:r>
          </w:p>
        </w:tc>
        <w:tc>
          <w:tcPr>
            <w:tcW w:w="992" w:type="dxa"/>
            <w:vMerge/>
            <w:tcBorders>
              <w:right w:val="nil"/>
            </w:tcBorders>
          </w:tcPr>
          <w:p w14:paraId="2F85C828" w14:textId="77777777" w:rsidR="003F084C" w:rsidRDefault="003F084C" w:rsidP="003F084C"/>
        </w:tc>
      </w:tr>
      <w:tr w:rsidR="003F084C"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3F084C" w:rsidRDefault="003F084C" w:rsidP="003F084C"/>
        </w:tc>
        <w:tc>
          <w:tcPr>
            <w:tcW w:w="1399" w:type="dxa"/>
            <w:gridSpan w:val="2"/>
          </w:tcPr>
          <w:p w14:paraId="017C004B" w14:textId="77777777" w:rsidR="003F084C" w:rsidRDefault="003F084C" w:rsidP="003F084C">
            <w:pPr>
              <w:pStyle w:val="ConsPlusNormal"/>
              <w:ind w:left="283"/>
            </w:pPr>
            <w:r>
              <w:t>1 год</w:t>
            </w:r>
          </w:p>
        </w:tc>
        <w:tc>
          <w:tcPr>
            <w:tcW w:w="1418" w:type="dxa"/>
            <w:gridSpan w:val="3"/>
          </w:tcPr>
          <w:p w14:paraId="0D23FE5D" w14:textId="404E1E4C" w:rsidR="003F084C" w:rsidRPr="005E09E7" w:rsidRDefault="003F084C" w:rsidP="005275FB">
            <w:pPr>
              <w:pStyle w:val="ConsPlusNormal"/>
              <w:jc w:val="center"/>
            </w:pPr>
            <w:r>
              <w:rPr>
                <w:lang w:val="en-US"/>
              </w:rPr>
              <w:t>-</w:t>
            </w:r>
            <w:r>
              <w:t>4</w:t>
            </w:r>
            <w:r w:rsidR="00CF22BD">
              <w:rPr>
                <w:lang w:val="en-US"/>
              </w:rPr>
              <w:t>9</w:t>
            </w:r>
            <w:r>
              <w:t>,</w:t>
            </w:r>
            <w:r w:rsidR="00795483">
              <w:rPr>
                <w:lang w:val="en-US"/>
              </w:rPr>
              <w:t>50</w:t>
            </w:r>
          </w:p>
        </w:tc>
        <w:tc>
          <w:tcPr>
            <w:tcW w:w="992" w:type="dxa"/>
          </w:tcPr>
          <w:p w14:paraId="38E1E358" w14:textId="47FFB31E" w:rsidR="003F084C" w:rsidRPr="00D0314C" w:rsidRDefault="005275FB" w:rsidP="00B22F8E">
            <w:pPr>
              <w:pStyle w:val="ConsPlusNormal"/>
              <w:jc w:val="center"/>
            </w:pPr>
            <w:r>
              <w:t>н/д</w:t>
            </w:r>
          </w:p>
        </w:tc>
        <w:tc>
          <w:tcPr>
            <w:tcW w:w="992" w:type="dxa"/>
            <w:vMerge/>
            <w:tcBorders>
              <w:right w:val="nil"/>
            </w:tcBorders>
          </w:tcPr>
          <w:p w14:paraId="4CDB76BB" w14:textId="77777777" w:rsidR="003F084C" w:rsidRDefault="003F084C" w:rsidP="003F084C"/>
        </w:tc>
      </w:tr>
      <w:tr w:rsidR="003F084C"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3F084C" w:rsidRDefault="003F084C" w:rsidP="003F084C"/>
        </w:tc>
        <w:tc>
          <w:tcPr>
            <w:tcW w:w="1399" w:type="dxa"/>
            <w:gridSpan w:val="2"/>
          </w:tcPr>
          <w:p w14:paraId="6D408950" w14:textId="77777777" w:rsidR="003F084C" w:rsidRDefault="003F084C" w:rsidP="003F084C">
            <w:pPr>
              <w:pStyle w:val="ConsPlusNormal"/>
              <w:ind w:left="283"/>
            </w:pPr>
            <w:r>
              <w:t>3 года</w:t>
            </w:r>
          </w:p>
        </w:tc>
        <w:tc>
          <w:tcPr>
            <w:tcW w:w="1418" w:type="dxa"/>
            <w:gridSpan w:val="3"/>
          </w:tcPr>
          <w:p w14:paraId="5FE0C1AA" w14:textId="54DF27C3" w:rsidR="003F084C" w:rsidRPr="007258DA" w:rsidRDefault="003F084C" w:rsidP="005275FB">
            <w:pPr>
              <w:pStyle w:val="ConsPlusNormal"/>
              <w:jc w:val="center"/>
              <w:rPr>
                <w:lang w:val="en-US"/>
              </w:rPr>
            </w:pPr>
            <w:r>
              <w:t>-</w:t>
            </w:r>
            <w:r w:rsidR="00795483">
              <w:rPr>
                <w:lang w:val="en-US"/>
              </w:rPr>
              <w:t>46</w:t>
            </w:r>
            <w:r>
              <w:t>,</w:t>
            </w:r>
            <w:r w:rsidR="00795483">
              <w:rPr>
                <w:lang w:val="en-US"/>
              </w:rPr>
              <w:t>26</w:t>
            </w:r>
          </w:p>
        </w:tc>
        <w:tc>
          <w:tcPr>
            <w:tcW w:w="992" w:type="dxa"/>
          </w:tcPr>
          <w:p w14:paraId="4C727D7C" w14:textId="5A41E898" w:rsidR="003F084C" w:rsidRPr="00D0314C" w:rsidRDefault="005275FB" w:rsidP="00B22F8E">
            <w:pPr>
              <w:pStyle w:val="ConsPlusNormal"/>
              <w:jc w:val="center"/>
            </w:pPr>
            <w:r>
              <w:t>н/д</w:t>
            </w:r>
          </w:p>
        </w:tc>
        <w:tc>
          <w:tcPr>
            <w:tcW w:w="992" w:type="dxa"/>
            <w:vMerge/>
            <w:tcBorders>
              <w:right w:val="nil"/>
            </w:tcBorders>
          </w:tcPr>
          <w:p w14:paraId="5F44D902" w14:textId="77777777" w:rsidR="003F084C" w:rsidRDefault="003F084C" w:rsidP="003F084C"/>
        </w:tc>
      </w:tr>
      <w:tr w:rsidR="003F084C"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3F084C" w:rsidRDefault="003F084C" w:rsidP="003F084C"/>
        </w:tc>
        <w:tc>
          <w:tcPr>
            <w:tcW w:w="1399" w:type="dxa"/>
            <w:gridSpan w:val="2"/>
          </w:tcPr>
          <w:p w14:paraId="40C07E13" w14:textId="77777777" w:rsidR="003F084C" w:rsidRDefault="003F084C" w:rsidP="003F084C">
            <w:pPr>
              <w:pStyle w:val="ConsPlusNormal"/>
              <w:ind w:left="283"/>
            </w:pPr>
            <w:r>
              <w:t>5 лет</w:t>
            </w:r>
          </w:p>
        </w:tc>
        <w:tc>
          <w:tcPr>
            <w:tcW w:w="1418" w:type="dxa"/>
            <w:gridSpan w:val="3"/>
          </w:tcPr>
          <w:p w14:paraId="33B182A2" w14:textId="7D40C2E8" w:rsidR="003F084C" w:rsidRPr="007258DA" w:rsidRDefault="003F084C" w:rsidP="005275FB">
            <w:pPr>
              <w:pStyle w:val="ConsPlusNormal"/>
              <w:jc w:val="center"/>
              <w:rPr>
                <w:lang w:val="en-US"/>
              </w:rPr>
            </w:pPr>
            <w:r>
              <w:t>-40,</w:t>
            </w:r>
            <w:r w:rsidR="00795483">
              <w:rPr>
                <w:lang w:val="en-US"/>
              </w:rPr>
              <w:t>23</w:t>
            </w:r>
          </w:p>
        </w:tc>
        <w:tc>
          <w:tcPr>
            <w:tcW w:w="992" w:type="dxa"/>
          </w:tcPr>
          <w:p w14:paraId="3BED51A0" w14:textId="37C22E49" w:rsidR="003F084C" w:rsidRPr="00D0314C" w:rsidRDefault="005275FB" w:rsidP="00B22F8E">
            <w:pPr>
              <w:pStyle w:val="ConsPlusNormal"/>
              <w:jc w:val="center"/>
            </w:pPr>
            <w:r>
              <w:t>н/д</w:t>
            </w:r>
          </w:p>
        </w:tc>
        <w:tc>
          <w:tcPr>
            <w:tcW w:w="992" w:type="dxa"/>
            <w:vMerge/>
            <w:tcBorders>
              <w:bottom w:val="nil"/>
              <w:right w:val="nil"/>
            </w:tcBorders>
          </w:tcPr>
          <w:p w14:paraId="1A6139A0" w14:textId="77777777" w:rsidR="003F084C" w:rsidRDefault="003F084C" w:rsidP="003F084C"/>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19E7A370" w:rsidR="00240C91" w:rsidRPr="00784D39" w:rsidRDefault="00240C91" w:rsidP="005275FB">
            <w:pPr>
              <w:pStyle w:val="ConsPlusNormal"/>
            </w:pPr>
            <w:r>
              <w:lastRenderedPageBreak/>
              <w:t xml:space="preserve">1. Расчетная стоимость инвестиционного пая </w:t>
            </w:r>
            <w:r w:rsidR="003F084C">
              <w:t>4</w:t>
            </w:r>
            <w:r w:rsidR="00CF22BD" w:rsidRPr="00CF22BD">
              <w:t>48</w:t>
            </w:r>
            <w:r w:rsidR="00F449AE" w:rsidRPr="00F449AE">
              <w:t>,</w:t>
            </w:r>
            <w:r w:rsidR="00795483" w:rsidRPr="00795483">
              <w:t>13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21D526FE" w:rsidR="00240C91" w:rsidRDefault="00240C91" w:rsidP="005275FB">
            <w:pPr>
              <w:pStyle w:val="ConsPlusNormal"/>
            </w:pPr>
            <w:r>
              <w:t xml:space="preserve">2. Стоимость чистых активов паевого инвестиционного фонда </w:t>
            </w:r>
            <w:r w:rsidR="00CF22BD" w:rsidRPr="00CF22BD">
              <w:t>8</w:t>
            </w:r>
            <w:r w:rsidR="00585D33" w:rsidRPr="00585D33">
              <w:t xml:space="preserve">9 </w:t>
            </w:r>
            <w:r w:rsidR="00795483" w:rsidRPr="00795483">
              <w:t>626</w:t>
            </w:r>
            <w:r w:rsidR="00585D33" w:rsidRPr="00585D33">
              <w:t xml:space="preserve"> </w:t>
            </w:r>
            <w:r w:rsidR="00795483" w:rsidRPr="00795483">
              <w:t>119</w:t>
            </w:r>
            <w:r w:rsidR="00585D33" w:rsidRPr="00585D33">
              <w:t>,</w:t>
            </w:r>
            <w:r w:rsidR="00795483" w:rsidRPr="00795483">
              <w:t>4</w:t>
            </w:r>
            <w:r w:rsidR="00CF22BD" w:rsidRPr="00CF22BD">
              <w:t>5</w:t>
            </w:r>
            <w:r w:rsidR="00585D33">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00344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238BB"/>
    <w:rsid w:val="00031AEB"/>
    <w:rsid w:val="00055DF0"/>
    <w:rsid w:val="00056061"/>
    <w:rsid w:val="000779C0"/>
    <w:rsid w:val="0008048E"/>
    <w:rsid w:val="000A585D"/>
    <w:rsid w:val="000B38CA"/>
    <w:rsid w:val="000C02B5"/>
    <w:rsid w:val="000C613C"/>
    <w:rsid w:val="000D508E"/>
    <w:rsid w:val="000D570B"/>
    <w:rsid w:val="000F6CF6"/>
    <w:rsid w:val="00100F4A"/>
    <w:rsid w:val="00101956"/>
    <w:rsid w:val="00122C15"/>
    <w:rsid w:val="00187432"/>
    <w:rsid w:val="001A04B7"/>
    <w:rsid w:val="001A7B93"/>
    <w:rsid w:val="001B3536"/>
    <w:rsid w:val="001C2049"/>
    <w:rsid w:val="00200375"/>
    <w:rsid w:val="00213593"/>
    <w:rsid w:val="00216888"/>
    <w:rsid w:val="00220671"/>
    <w:rsid w:val="002405AF"/>
    <w:rsid w:val="00240C91"/>
    <w:rsid w:val="00245E79"/>
    <w:rsid w:val="0025216D"/>
    <w:rsid w:val="00271E8D"/>
    <w:rsid w:val="002C672F"/>
    <w:rsid w:val="002D2C56"/>
    <w:rsid w:val="002D5AB6"/>
    <w:rsid w:val="002E0685"/>
    <w:rsid w:val="002F0CE9"/>
    <w:rsid w:val="00315537"/>
    <w:rsid w:val="003255CC"/>
    <w:rsid w:val="003269FC"/>
    <w:rsid w:val="00342E46"/>
    <w:rsid w:val="003470BB"/>
    <w:rsid w:val="00350817"/>
    <w:rsid w:val="0035626C"/>
    <w:rsid w:val="0035678E"/>
    <w:rsid w:val="00376F34"/>
    <w:rsid w:val="0038033F"/>
    <w:rsid w:val="003B0FE1"/>
    <w:rsid w:val="003B6188"/>
    <w:rsid w:val="003D3A3C"/>
    <w:rsid w:val="003D78BF"/>
    <w:rsid w:val="003F084C"/>
    <w:rsid w:val="003F75BC"/>
    <w:rsid w:val="0041277B"/>
    <w:rsid w:val="00414ABC"/>
    <w:rsid w:val="004246EB"/>
    <w:rsid w:val="004258EA"/>
    <w:rsid w:val="00456FC2"/>
    <w:rsid w:val="004644D8"/>
    <w:rsid w:val="004677ED"/>
    <w:rsid w:val="004C3B95"/>
    <w:rsid w:val="004C7006"/>
    <w:rsid w:val="004D3F14"/>
    <w:rsid w:val="004E468C"/>
    <w:rsid w:val="004E6FB2"/>
    <w:rsid w:val="004F027E"/>
    <w:rsid w:val="004F3B76"/>
    <w:rsid w:val="00500EF3"/>
    <w:rsid w:val="0050400F"/>
    <w:rsid w:val="00514C6A"/>
    <w:rsid w:val="005275FB"/>
    <w:rsid w:val="0053274C"/>
    <w:rsid w:val="005339EB"/>
    <w:rsid w:val="00585D33"/>
    <w:rsid w:val="005A4854"/>
    <w:rsid w:val="005B2CA0"/>
    <w:rsid w:val="005B3238"/>
    <w:rsid w:val="005B4F1B"/>
    <w:rsid w:val="005E09E7"/>
    <w:rsid w:val="00631134"/>
    <w:rsid w:val="006322EE"/>
    <w:rsid w:val="006467D7"/>
    <w:rsid w:val="00665E79"/>
    <w:rsid w:val="0067148D"/>
    <w:rsid w:val="00682C96"/>
    <w:rsid w:val="006A3B61"/>
    <w:rsid w:val="006C7CC5"/>
    <w:rsid w:val="006D6179"/>
    <w:rsid w:val="006E4B93"/>
    <w:rsid w:val="00715960"/>
    <w:rsid w:val="007253FF"/>
    <w:rsid w:val="007258DA"/>
    <w:rsid w:val="007519AA"/>
    <w:rsid w:val="007634BE"/>
    <w:rsid w:val="007645BC"/>
    <w:rsid w:val="00784D39"/>
    <w:rsid w:val="00785F6C"/>
    <w:rsid w:val="00795483"/>
    <w:rsid w:val="007B7AD8"/>
    <w:rsid w:val="0083136E"/>
    <w:rsid w:val="008315F2"/>
    <w:rsid w:val="008330F7"/>
    <w:rsid w:val="00851DF0"/>
    <w:rsid w:val="00855AC7"/>
    <w:rsid w:val="00863CDD"/>
    <w:rsid w:val="00874AC7"/>
    <w:rsid w:val="008D618F"/>
    <w:rsid w:val="00911AFF"/>
    <w:rsid w:val="00916D76"/>
    <w:rsid w:val="0092387D"/>
    <w:rsid w:val="009548E4"/>
    <w:rsid w:val="00955C88"/>
    <w:rsid w:val="00955F75"/>
    <w:rsid w:val="00966032"/>
    <w:rsid w:val="00976F41"/>
    <w:rsid w:val="0098797D"/>
    <w:rsid w:val="009A4585"/>
    <w:rsid w:val="009A6846"/>
    <w:rsid w:val="009E598C"/>
    <w:rsid w:val="009E59D2"/>
    <w:rsid w:val="00A15D29"/>
    <w:rsid w:val="00A1627B"/>
    <w:rsid w:val="00A16BAB"/>
    <w:rsid w:val="00A17753"/>
    <w:rsid w:val="00A21E98"/>
    <w:rsid w:val="00A25501"/>
    <w:rsid w:val="00A262F0"/>
    <w:rsid w:val="00A36469"/>
    <w:rsid w:val="00A4479B"/>
    <w:rsid w:val="00A47530"/>
    <w:rsid w:val="00A522F8"/>
    <w:rsid w:val="00A52320"/>
    <w:rsid w:val="00A52B23"/>
    <w:rsid w:val="00A67DDA"/>
    <w:rsid w:val="00A86167"/>
    <w:rsid w:val="00AA0578"/>
    <w:rsid w:val="00AA1E41"/>
    <w:rsid w:val="00AA753A"/>
    <w:rsid w:val="00AC1134"/>
    <w:rsid w:val="00AD2BFE"/>
    <w:rsid w:val="00AE110B"/>
    <w:rsid w:val="00AF19FC"/>
    <w:rsid w:val="00B01428"/>
    <w:rsid w:val="00B113D8"/>
    <w:rsid w:val="00B2255C"/>
    <w:rsid w:val="00B22F8E"/>
    <w:rsid w:val="00B3025C"/>
    <w:rsid w:val="00B37C6C"/>
    <w:rsid w:val="00B37D8D"/>
    <w:rsid w:val="00B44049"/>
    <w:rsid w:val="00B454C9"/>
    <w:rsid w:val="00B56617"/>
    <w:rsid w:val="00B63FA9"/>
    <w:rsid w:val="00B65FDE"/>
    <w:rsid w:val="00B7187A"/>
    <w:rsid w:val="00B77274"/>
    <w:rsid w:val="00B80F30"/>
    <w:rsid w:val="00B84C76"/>
    <w:rsid w:val="00B8511E"/>
    <w:rsid w:val="00B96DD5"/>
    <w:rsid w:val="00BD1AD3"/>
    <w:rsid w:val="00BD5031"/>
    <w:rsid w:val="00BD71FA"/>
    <w:rsid w:val="00BF4678"/>
    <w:rsid w:val="00C55D21"/>
    <w:rsid w:val="00C624BF"/>
    <w:rsid w:val="00C62AA6"/>
    <w:rsid w:val="00C77E7B"/>
    <w:rsid w:val="00C83754"/>
    <w:rsid w:val="00CA07C9"/>
    <w:rsid w:val="00CC41AB"/>
    <w:rsid w:val="00CC5749"/>
    <w:rsid w:val="00CD16F7"/>
    <w:rsid w:val="00CD5615"/>
    <w:rsid w:val="00CE7FBC"/>
    <w:rsid w:val="00CF22BD"/>
    <w:rsid w:val="00CF2C8D"/>
    <w:rsid w:val="00CF5A56"/>
    <w:rsid w:val="00D01ADF"/>
    <w:rsid w:val="00D02987"/>
    <w:rsid w:val="00D0314C"/>
    <w:rsid w:val="00D03A71"/>
    <w:rsid w:val="00D23676"/>
    <w:rsid w:val="00D27CAF"/>
    <w:rsid w:val="00D27E15"/>
    <w:rsid w:val="00D46D47"/>
    <w:rsid w:val="00D605DE"/>
    <w:rsid w:val="00D60E08"/>
    <w:rsid w:val="00D65373"/>
    <w:rsid w:val="00D71E85"/>
    <w:rsid w:val="00D8032A"/>
    <w:rsid w:val="00DB74B2"/>
    <w:rsid w:val="00DD3F3D"/>
    <w:rsid w:val="00DF4B49"/>
    <w:rsid w:val="00E03DE5"/>
    <w:rsid w:val="00E1207F"/>
    <w:rsid w:val="00E15BCB"/>
    <w:rsid w:val="00E2007B"/>
    <w:rsid w:val="00E363E9"/>
    <w:rsid w:val="00E41B82"/>
    <w:rsid w:val="00E42AB4"/>
    <w:rsid w:val="00E4473D"/>
    <w:rsid w:val="00E75005"/>
    <w:rsid w:val="00EA0E88"/>
    <w:rsid w:val="00EA4188"/>
    <w:rsid w:val="00EB0086"/>
    <w:rsid w:val="00EB0F9E"/>
    <w:rsid w:val="00EB3A77"/>
    <w:rsid w:val="00EB3F30"/>
    <w:rsid w:val="00EB4289"/>
    <w:rsid w:val="00EC61C7"/>
    <w:rsid w:val="00ED296F"/>
    <w:rsid w:val="00F10F92"/>
    <w:rsid w:val="00F15799"/>
    <w:rsid w:val="00F40324"/>
    <w:rsid w:val="00F449AE"/>
    <w:rsid w:val="00F46CCF"/>
    <w:rsid w:val="00F56B0C"/>
    <w:rsid w:val="00F726A6"/>
    <w:rsid w:val="00F96786"/>
    <w:rsid w:val="00FC1320"/>
    <w:rsid w:val="00FD1267"/>
    <w:rsid w:val="00FD3FDA"/>
    <w:rsid w:val="00FE1B0E"/>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docId w15:val="{D14F98D3-00D5-4C53-8CCE-60F1C12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2F0C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0C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1256</Words>
  <Characters>7162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77</cp:revision>
  <dcterms:created xsi:type="dcterms:W3CDTF">2023-07-10T13:47:00Z</dcterms:created>
  <dcterms:modified xsi:type="dcterms:W3CDTF">2025-05-14T08:12:00Z</dcterms:modified>
</cp:coreProperties>
</file>