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090DD5A8" w:rsidR="00B454C9" w:rsidRPr="0058362D" w:rsidRDefault="00B454C9" w:rsidP="00B454C9">
      <w:pPr>
        <w:pStyle w:val="ConsPlusNormal"/>
        <w:jc w:val="center"/>
      </w:pPr>
      <w:r>
        <w:t xml:space="preserve">по состоянию на </w:t>
      </w:r>
      <w:r w:rsidR="00C439AE" w:rsidRPr="00CE2D26">
        <w:t>29</w:t>
      </w:r>
      <w:r>
        <w:t>.</w:t>
      </w:r>
      <w:r w:rsidR="00E27C7C">
        <w:t>0</w:t>
      </w:r>
      <w:r w:rsidR="00C439AE" w:rsidRPr="00CE2D26">
        <w:t>2</w:t>
      </w:r>
      <w:r>
        <w:t>.202</w:t>
      </w:r>
      <w:r w:rsidR="00E27C7C">
        <w:t>4</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429BC37D" w14:textId="77777777" w:rsidR="006D6179" w:rsidRDefault="006D6179" w:rsidP="006D6179">
            <w:pPr>
              <w:pStyle w:val="ConsPlusNormal"/>
              <w:jc w:val="both"/>
            </w:pPr>
            <w:r>
              <w:t>Краткое наименование: ООО «УК «Финанс Трейд Эссет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r w:rsidR="0024752B">
              <w:rPr>
                <w:lang w:val="en-US"/>
              </w:rPr>
              <w:t>uit</w:t>
            </w:r>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03FF0D2A"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F45E39" w:rsidRPr="00F45E39">
              <w:t>2</w:t>
            </w:r>
            <w:r w:rsidR="00B454C9">
              <w:t xml:space="preserve"> объек</w:t>
            </w:r>
            <w:r w:rsidR="00F45E39">
              <w:t>та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Республика Бурятия, г. Улан-Удэ, ул. Оцимика,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6579E07A" w:rsidR="00B454C9" w:rsidRPr="006666CD" w:rsidRDefault="00026870" w:rsidP="00C53CE8">
            <w:pPr>
              <w:pStyle w:val="ConsPlusNormal"/>
              <w:jc w:val="center"/>
              <w:rPr>
                <w:lang w:val="en-US"/>
              </w:rPr>
            </w:pPr>
            <w:r>
              <w:rPr>
                <w:lang w:val="en-US"/>
              </w:rPr>
              <w:t>3</w:t>
            </w:r>
            <w:r w:rsidR="00AF448D">
              <w:rPr>
                <w:lang w:val="en-US"/>
              </w:rPr>
              <w:t>4</w:t>
            </w:r>
            <w:r w:rsidR="00B454C9">
              <w:t>,</w:t>
            </w:r>
            <w:r w:rsidR="00F45E39">
              <w:rPr>
                <w:lang w:val="en-US"/>
              </w:rPr>
              <w:t>46</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5CB2C2BA" w:rsidR="00B454C9" w:rsidRPr="006666CD" w:rsidRDefault="009E59D2" w:rsidP="00C53CE8">
            <w:pPr>
              <w:pStyle w:val="ConsPlusNormal"/>
              <w:jc w:val="center"/>
              <w:rPr>
                <w:lang w:val="en-US"/>
              </w:rPr>
            </w:pPr>
            <w:r>
              <w:lastRenderedPageBreak/>
              <w:t>1</w:t>
            </w:r>
            <w:r w:rsidR="00AF448D">
              <w:rPr>
                <w:lang w:val="en-US"/>
              </w:rPr>
              <w:t>4</w:t>
            </w:r>
            <w:r w:rsidR="00B454C9">
              <w:t>,</w:t>
            </w:r>
            <w:r w:rsidR="006666CD">
              <w:rPr>
                <w:lang w:val="en-US"/>
              </w:rPr>
              <w:t>8</w:t>
            </w:r>
            <w:r w:rsidR="00F45E39">
              <w:rPr>
                <w:lang w:val="en-US"/>
              </w:rPr>
              <w:t>7</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6EE501C4" w:rsidR="00B454C9" w:rsidRPr="00994CF6" w:rsidRDefault="00AF448D" w:rsidP="00C53CE8">
            <w:pPr>
              <w:pStyle w:val="ConsPlusNormal"/>
              <w:jc w:val="center"/>
            </w:pPr>
            <w:r>
              <w:rPr>
                <w:lang w:val="en-US"/>
              </w:rPr>
              <w:t>9</w:t>
            </w:r>
            <w:r w:rsidR="00B454C9">
              <w:t>,</w:t>
            </w:r>
            <w:r w:rsidR="00F45E39">
              <w:rPr>
                <w:lang w:val="en-US"/>
              </w:rPr>
              <w:t>41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586309B" w:rsidR="00B454C9" w:rsidRPr="00014FE3" w:rsidRDefault="00A873AE" w:rsidP="00C53CE8">
            <w:pPr>
              <w:pStyle w:val="ConsPlusNormal"/>
              <w:jc w:val="center"/>
              <w:rPr>
                <w:lang w:val="en-US"/>
              </w:rPr>
            </w:pPr>
            <w:r>
              <w:t>7</w:t>
            </w:r>
            <w:r w:rsidR="00B454C9">
              <w:t>,</w:t>
            </w:r>
            <w:r w:rsidR="00F45E39">
              <w:rPr>
                <w:lang w:val="en-US"/>
              </w:rPr>
              <w:t>63</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08C787F4" w:rsidR="00801E12" w:rsidRPr="00994CF6" w:rsidRDefault="00CB5B63" w:rsidP="00C53CE8">
            <w:pPr>
              <w:pStyle w:val="ConsPlusNormal"/>
              <w:jc w:val="center"/>
            </w:pPr>
            <w:r>
              <w:t>7</w:t>
            </w:r>
            <w:r w:rsidR="00801E12">
              <w:t>,</w:t>
            </w:r>
            <w:r w:rsidR="00426849">
              <w:t>3</w:t>
            </w:r>
            <w:r w:rsidR="00F45E39">
              <w:rPr>
                <w:lang w:val="en-US"/>
              </w:rPr>
              <w:t>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2614742"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C439AE" w:rsidRPr="00C439AE">
              <w:t>29</w:t>
            </w:r>
            <w:r>
              <w:t>.</w:t>
            </w:r>
            <w:r w:rsidR="00E27C7C">
              <w:t>0</w:t>
            </w:r>
            <w:r w:rsidR="00C439AE" w:rsidRPr="00C439AE">
              <w:t>2</w:t>
            </w:r>
            <w:r>
              <w:t>.202</w:t>
            </w:r>
            <w:r w:rsidR="00E27C7C">
              <w:t>4</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0B66DC75" w:rsidR="00966032" w:rsidRDefault="00E27C7C" w:rsidP="00922582">
            <w:pPr>
              <w:pStyle w:val="ConsPlusNormal"/>
              <w:jc w:val="center"/>
            </w:pPr>
            <w:r>
              <w:rPr>
                <w:noProof/>
              </w:rPr>
              <w:drawing>
                <wp:inline distT="0" distB="0" distL="0" distR="0" wp14:anchorId="041620F1" wp14:editId="2FBC32B4">
                  <wp:extent cx="2599958" cy="1644650"/>
                  <wp:effectExtent l="0" t="0" r="0" b="0"/>
                  <wp:docPr id="1941782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875" cy="1645863"/>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5367B7A7" w:rsidR="00966032" w:rsidRPr="00D66B42" w:rsidRDefault="00C439AE" w:rsidP="005E535E">
            <w:pPr>
              <w:pStyle w:val="ConsPlusNormal"/>
              <w:jc w:val="center"/>
            </w:pPr>
            <w:r>
              <w:rPr>
                <w:lang w:val="en-US"/>
              </w:rPr>
              <w:t>-</w:t>
            </w:r>
            <w:r w:rsidR="00A769DE">
              <w:rPr>
                <w:lang w:val="en-US"/>
              </w:rPr>
              <w:t>0</w:t>
            </w:r>
            <w:r w:rsidR="00CB7B58">
              <w:rPr>
                <w:lang w:val="en-US"/>
              </w:rPr>
              <w:t>,</w:t>
            </w:r>
            <w:r>
              <w:rPr>
                <w:lang w:val="en-US"/>
              </w:rPr>
              <w:t>07</w:t>
            </w:r>
          </w:p>
        </w:tc>
        <w:tc>
          <w:tcPr>
            <w:tcW w:w="1134" w:type="dxa"/>
          </w:tcPr>
          <w:p w14:paraId="402A9C4E" w14:textId="09D18C07" w:rsidR="00966032" w:rsidRPr="009237FF" w:rsidRDefault="00CE2D26" w:rsidP="005E535E">
            <w:pPr>
              <w:pStyle w:val="ConsPlusNormal"/>
              <w:jc w:val="center"/>
              <w:rPr>
                <w:lang w:val="en-US"/>
              </w:rPr>
            </w:pPr>
            <w:r>
              <w:rPr>
                <w:lang w:val="en-US"/>
              </w:rPr>
              <w:t>-0,75</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3FDD39E5" w:rsidR="009237FF" w:rsidRPr="00DE0D10" w:rsidRDefault="00C439AE" w:rsidP="009237FF">
            <w:pPr>
              <w:pStyle w:val="ConsPlusNormal"/>
              <w:jc w:val="center"/>
              <w:rPr>
                <w:lang w:val="en-US"/>
              </w:rPr>
            </w:pPr>
            <w:r>
              <w:rPr>
                <w:lang w:val="en-US"/>
              </w:rPr>
              <w:t>-</w:t>
            </w:r>
            <w:r w:rsidR="009237FF">
              <w:rPr>
                <w:lang w:val="en-US"/>
              </w:rPr>
              <w:t>0</w:t>
            </w:r>
            <w:r w:rsidR="009237FF">
              <w:t>,</w:t>
            </w:r>
            <w:r>
              <w:rPr>
                <w:lang w:val="en-US"/>
              </w:rPr>
              <w:t>23</w:t>
            </w:r>
          </w:p>
        </w:tc>
        <w:tc>
          <w:tcPr>
            <w:tcW w:w="1134" w:type="dxa"/>
          </w:tcPr>
          <w:p w14:paraId="31CFAB8C" w14:textId="2F0EFD6E" w:rsidR="009237FF" w:rsidRPr="006666CD" w:rsidRDefault="00CE2D26" w:rsidP="009237FF">
            <w:pPr>
              <w:pStyle w:val="ConsPlusNormal"/>
              <w:jc w:val="center"/>
              <w:rPr>
                <w:lang w:val="en-US"/>
              </w:rPr>
            </w:pPr>
            <w:r>
              <w:rPr>
                <w:lang w:val="en-US"/>
              </w:rPr>
              <w:t>-2,51</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1EB2F1B1" w:rsidR="009237FF" w:rsidRPr="00B85BEB" w:rsidRDefault="009237FF" w:rsidP="009237FF">
            <w:pPr>
              <w:pStyle w:val="ConsPlusNormal"/>
              <w:jc w:val="center"/>
              <w:rPr>
                <w:lang w:val="en-US"/>
              </w:rPr>
            </w:pPr>
            <w:r>
              <w:rPr>
                <w:lang w:val="en-US"/>
              </w:rPr>
              <w:t>0</w:t>
            </w:r>
            <w:r>
              <w:t>,</w:t>
            </w:r>
            <w:r w:rsidR="00E27C7C">
              <w:rPr>
                <w:lang w:val="en-US"/>
              </w:rPr>
              <w:t>44</w:t>
            </w:r>
          </w:p>
        </w:tc>
        <w:tc>
          <w:tcPr>
            <w:tcW w:w="1134" w:type="dxa"/>
          </w:tcPr>
          <w:p w14:paraId="7A9CB76B" w14:textId="24C0381E" w:rsidR="009237FF" w:rsidRPr="00FA3816" w:rsidRDefault="00CE2D26" w:rsidP="009237FF">
            <w:pPr>
              <w:pStyle w:val="ConsPlusNormal"/>
              <w:jc w:val="center"/>
              <w:rPr>
                <w:lang w:val="en-US"/>
              </w:rPr>
            </w:pPr>
            <w:r>
              <w:rPr>
                <w:lang w:val="en-US"/>
              </w:rPr>
              <w:t>-4,75</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7CB2298C" w:rsidR="009237FF" w:rsidRPr="00D832E3" w:rsidRDefault="009237FF" w:rsidP="009237FF">
            <w:pPr>
              <w:pStyle w:val="ConsPlusNormal"/>
              <w:jc w:val="center"/>
              <w:rPr>
                <w:lang w:val="en-US"/>
              </w:rPr>
            </w:pPr>
            <w:r>
              <w:t>0,</w:t>
            </w:r>
            <w:r w:rsidR="006666CD">
              <w:rPr>
                <w:lang w:val="en-US"/>
              </w:rPr>
              <w:t>7</w:t>
            </w:r>
            <w:r w:rsidR="00C439AE">
              <w:rPr>
                <w:lang w:val="en-US"/>
              </w:rPr>
              <w:t>8</w:t>
            </w:r>
          </w:p>
        </w:tc>
        <w:tc>
          <w:tcPr>
            <w:tcW w:w="1134" w:type="dxa"/>
          </w:tcPr>
          <w:p w14:paraId="67B55AB7" w14:textId="425B015E" w:rsidR="009237FF" w:rsidRPr="00AF4552" w:rsidRDefault="00CE2D26" w:rsidP="009237FF">
            <w:pPr>
              <w:pStyle w:val="ConsPlusNormal"/>
              <w:jc w:val="center"/>
            </w:pPr>
            <w:r>
              <w:rPr>
                <w:lang w:val="en-US"/>
              </w:rPr>
              <w:t>-6,90</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0627564A" w:rsidR="009237FF" w:rsidRPr="00AA095E" w:rsidRDefault="009237FF" w:rsidP="009237FF">
            <w:pPr>
              <w:pStyle w:val="ConsPlusNormal"/>
              <w:jc w:val="center"/>
            </w:pPr>
            <w:r>
              <w:rPr>
                <w:lang w:val="en-US"/>
              </w:rPr>
              <w:t>-</w:t>
            </w:r>
            <w:r w:rsidR="00E27C7C">
              <w:rPr>
                <w:lang w:val="en-US"/>
              </w:rPr>
              <w:t>9</w:t>
            </w:r>
            <w:r>
              <w:t>,</w:t>
            </w:r>
            <w:r w:rsidR="00A769DE">
              <w:rPr>
                <w:lang w:val="en-US"/>
              </w:rPr>
              <w:t>2</w:t>
            </w:r>
            <w:r w:rsidR="00C439AE">
              <w:rPr>
                <w:lang w:val="en-US"/>
              </w:rPr>
              <w:t>6</w:t>
            </w:r>
          </w:p>
        </w:tc>
        <w:tc>
          <w:tcPr>
            <w:tcW w:w="1134" w:type="dxa"/>
          </w:tcPr>
          <w:p w14:paraId="59964209" w14:textId="5BCB99B9" w:rsidR="009237FF" w:rsidRPr="00CB7B58" w:rsidRDefault="00CE2D26" w:rsidP="009237FF">
            <w:pPr>
              <w:pStyle w:val="ConsPlusNormal"/>
              <w:jc w:val="center"/>
              <w:rPr>
                <w:lang w:val="en-US"/>
              </w:rPr>
            </w:pPr>
            <w:r>
              <w:rPr>
                <w:lang w:val="en-US"/>
              </w:rPr>
              <w:t>-39,70</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675CE1BB" w:rsidR="009237FF" w:rsidRPr="006666CD" w:rsidRDefault="009237FF" w:rsidP="009237FF">
            <w:pPr>
              <w:pStyle w:val="ConsPlusNormal"/>
              <w:jc w:val="center"/>
              <w:rPr>
                <w:lang w:val="en-US"/>
              </w:rPr>
            </w:pPr>
            <w:r>
              <w:rPr>
                <w:lang w:val="en-US"/>
              </w:rPr>
              <w:t>-2</w:t>
            </w:r>
            <w:r w:rsidR="006666CD">
              <w:rPr>
                <w:lang w:val="en-US"/>
              </w:rPr>
              <w:t>3</w:t>
            </w:r>
            <w:r>
              <w:t>,</w:t>
            </w:r>
            <w:r w:rsidR="00C439AE">
              <w:rPr>
                <w:lang w:val="en-US"/>
              </w:rPr>
              <w:t>17</w:t>
            </w:r>
          </w:p>
        </w:tc>
        <w:tc>
          <w:tcPr>
            <w:tcW w:w="1134" w:type="dxa"/>
          </w:tcPr>
          <w:p w14:paraId="095C14B4" w14:textId="34685B01" w:rsidR="009237FF" w:rsidRPr="00FF2693" w:rsidRDefault="00CE2D26" w:rsidP="009237FF">
            <w:pPr>
              <w:pStyle w:val="ConsPlusNormal"/>
              <w:jc w:val="center"/>
              <w:rPr>
                <w:lang w:val="en-US"/>
              </w:rPr>
            </w:pPr>
            <w:r>
              <w:rPr>
                <w:lang w:val="en-US"/>
              </w:rPr>
              <w:t>-64,18</w:t>
            </w:r>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6390803F"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E27C7C">
              <w:t>5</w:t>
            </w:r>
            <w:r>
              <w:t>,</w:t>
            </w:r>
            <w:r w:rsidR="00C439AE" w:rsidRPr="00C439AE">
              <w:t>47</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5C50FC94" w:rsidR="00240C91" w:rsidRDefault="00240C91" w:rsidP="00E41509">
            <w:pPr>
              <w:pStyle w:val="ConsPlusNormal"/>
            </w:pPr>
            <w:r>
              <w:t xml:space="preserve">2. Стоимость чистых активов паевого инвестиционного фонда </w:t>
            </w:r>
            <w:r w:rsidR="00E27C7C" w:rsidRPr="00E27C7C">
              <w:t>169</w:t>
            </w:r>
            <w:r w:rsidR="00E27C7C">
              <w:t xml:space="preserve"> </w:t>
            </w:r>
            <w:r w:rsidR="00C439AE" w:rsidRPr="00C439AE">
              <w:t>360</w:t>
            </w:r>
            <w:r w:rsidR="00E27C7C">
              <w:t xml:space="preserve"> </w:t>
            </w:r>
            <w:r w:rsidR="00C439AE" w:rsidRPr="00C439AE">
              <w:t>708</w:t>
            </w:r>
            <w:r w:rsidR="00E27C7C" w:rsidRPr="00E27C7C">
              <w:t>,</w:t>
            </w:r>
            <w:r w:rsidR="00C439AE" w:rsidRPr="00C439AE">
              <w:t>15</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581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2D19C5"/>
    <w:rsid w:val="00303794"/>
    <w:rsid w:val="00303BC6"/>
    <w:rsid w:val="00306670"/>
    <w:rsid w:val="003360F4"/>
    <w:rsid w:val="00371E81"/>
    <w:rsid w:val="003D462C"/>
    <w:rsid w:val="003E7E7B"/>
    <w:rsid w:val="003F1F9F"/>
    <w:rsid w:val="00414ABC"/>
    <w:rsid w:val="00422B1D"/>
    <w:rsid w:val="004236D1"/>
    <w:rsid w:val="00426849"/>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39AE"/>
    <w:rsid w:val="00C45E5B"/>
    <w:rsid w:val="00C53CE8"/>
    <w:rsid w:val="00C83754"/>
    <w:rsid w:val="00C97C37"/>
    <w:rsid w:val="00CA07C9"/>
    <w:rsid w:val="00CA0AFA"/>
    <w:rsid w:val="00CB5B63"/>
    <w:rsid w:val="00CB7B58"/>
    <w:rsid w:val="00CE2D26"/>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27C7C"/>
    <w:rsid w:val="00E35B5C"/>
    <w:rsid w:val="00E41509"/>
    <w:rsid w:val="00E42AB4"/>
    <w:rsid w:val="00E651F6"/>
    <w:rsid w:val="00E72F95"/>
    <w:rsid w:val="00EC61C7"/>
    <w:rsid w:val="00EE3038"/>
    <w:rsid w:val="00EE36F1"/>
    <w:rsid w:val="00F3702A"/>
    <w:rsid w:val="00F41A56"/>
    <w:rsid w:val="00F45E39"/>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35</cp:revision>
  <dcterms:created xsi:type="dcterms:W3CDTF">2023-07-10T13:58:00Z</dcterms:created>
  <dcterms:modified xsi:type="dcterms:W3CDTF">2024-03-14T04:26:00Z</dcterms:modified>
</cp:coreProperties>
</file>